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EA4D0" w14:textId="3B3F22DA" w:rsidR="00947BF9" w:rsidRDefault="00947BF9" w:rsidP="00947BF9">
      <w:r>
        <w:t xml:space="preserve">Однажды в пункте Н у мамы кошки родились котята. И всем они были хороши. Здоровье у них было прекрасное и вид божественный. На счастье этой семейке или на горе в этом же городе Н жила другая семья. Правда не кошачья, а состоящая из простых людей. Назовём их просто старики. Не сказать, что бы они были стары и молодыми их назвать было нельзя. Были они на пенсии и в возрасте. Была у них машина, на которой они ездили по своим делам. По возвращении из поездок машину они загоняли в гараж. Двигатель долго оставался горячим, что привлекало местных крыс, которые под капотом на аккумуляторной батарее устраивали пир. При этом подобно некоторым людям не забывали гадить на месте своих пикников. На аккумуляторе можно было найти остатки пищи вмести с </w:t>
      </w:r>
      <w:proofErr w:type="spellStart"/>
      <w:proofErr w:type="gramStart"/>
      <w:r>
        <w:t>ка..ми</w:t>
      </w:r>
      <w:proofErr w:type="spellEnd"/>
      <w:proofErr w:type="gramEnd"/>
      <w:r>
        <w:t xml:space="preserve"> не приносящими радости хозяевам. Да ещё эти вредные существа норовили погрызть проводку автомобиля. Благо, как тогда казалось, в этом городе яд для угощения таких посетителей продаётся свободно. Хоть и стоит он как дорогой коньяк к празднику, но делать нечего или нужно спасать проводку автомобиля или деньги в кошельке сберегать. Но, к великому удивлению хозяев крысы, ели отраву, оставленную на их столе в виде аккумулятора, с удовольствием и никуда уходить не собирались. Вот тогда и было принято решение не переводить деньги на корм крысам, а завести себе котёнка, который и будет согласно написанному ему природой обязательству воевать с этим бедствием. Так и познакомились старики и котёнок, которого в последствии назвали Иннокентий и дали ему фамилию Муркешкин. Для краткости его звали либо Кеша или по фамилии Муркешкин. Он не обижался и отзывался на любое имя или фамилию. Когда его звали, говорил мягко и очень тихо мяу. Был умным. Когда прятался во дворе и его не могли найти на зов откликался так же тихо, но так что бы его могли увидеть.</w:t>
      </w:r>
    </w:p>
    <w:p w14:paraId="47C598E0" w14:textId="77777777" w:rsidR="00947BF9" w:rsidRDefault="00947BF9" w:rsidP="00947BF9">
      <w:r>
        <w:t xml:space="preserve">  Крыс и мышей он не ловил. Но вся эта живность, после появления нового жителя Кеши в этом дворе, как по команде построилась в колонну по четыре и навсегда покинула двор стариков. Иннокентий жил и радовался жизни. Любил прыгать через собаку, так же жившую в этом дворе, как через спортивного козла, отталкиваясь всеми лапками от её спины. Аде, так звали собаку, может это и не нравилось, но она терпела. Кот Иннокентий </w:t>
      </w:r>
      <w:proofErr w:type="gramStart"/>
      <w:r>
        <w:t>потихоньку</w:t>
      </w:r>
      <w:proofErr w:type="gramEnd"/>
      <w:r>
        <w:t xml:space="preserve"> построил по своим правилам весь распорядок дня у всех обитателей. Особенно ему нравилось командовать хозяевами. Но никогда не переступал черту приличия. Когда ему было нужно он среди ночи поднимал хозяев и вёл их на кухню. И было как в песне - только мы с котом по полу вдвоём, только мы с котом на кухню идём.</w:t>
      </w:r>
    </w:p>
    <w:p w14:paraId="0286B700" w14:textId="3C1AE145" w:rsidR="00947BF9" w:rsidRDefault="00947BF9" w:rsidP="00947BF9">
      <w:r>
        <w:t xml:space="preserve">Когда ему хотелось получить дополнительный кусочек сырого мяса, больше он ничего не хотел есть кроме рыбы, он шипел как змея, наклонял голову и показывал, что может укусить. До укусов дело никогда не доходило, даже если ему не давали добавку. Неохотно принимался за кошачий корм. В доме жить не хотел, любил свободу. Поэтому ему выделили отдельный дом, который служил людям сауной и комнатой для приезжих и временного отдыха. Ему оставили навсегда открытым окно, которым он пользовался как дверью и кровать была в его распоряжении, но спал он на ней редко. Больше любил улицу и крышу автомобиля. По ночам гулял по крышам и </w:t>
      </w:r>
      <w:r>
        <w:lastRenderedPageBreak/>
        <w:t>пел с друзьями и врагами свои кошачьи песни. Домой спать приходил только когда было холодно на улице. Любил лечь рядом с хозяевами на столе, когда они выполняли какую-либо работу. Особенно ему нравилась швейная машина. И длилась эт</w:t>
      </w:r>
      <w:r w:rsidR="000E786C">
        <w:t>а</w:t>
      </w:r>
      <w:r>
        <w:t xml:space="preserve"> история четыре с половиной года, которые пролетели как один день.</w:t>
      </w:r>
    </w:p>
    <w:p w14:paraId="05272484" w14:textId="77777777" w:rsidR="00947BF9" w:rsidRDefault="00947BF9" w:rsidP="00947BF9">
      <w:r>
        <w:t xml:space="preserve">  Беда нагрянула откуда не ждали. То ли по неосторожности, то ли по злому умыслу кем-то был оставлен яд на крыше домов. Не буду описывать как мучительно погибал кот. У нормального человека может от такой картины инфаркт случиться.</w:t>
      </w:r>
    </w:p>
    <w:p w14:paraId="0A829264" w14:textId="49B08132" w:rsidR="004376D1" w:rsidRDefault="00947BF9" w:rsidP="00947BF9">
      <w:r>
        <w:t xml:space="preserve"> Закончу просьбой и предложением. Запретить свободную продажу ядов. Так как на крыс они не оказывают никакого воздействия. Может они и умирают, но это не снижает из количество. Думаю, это убережёт многих кошек от мучительной смерти, а их хозяев от не посильных душевных мук. А использование ядов давайте оставим специалистам, которые будут его раскладывать в не доступных для животных местах.</w:t>
      </w:r>
    </w:p>
    <w:sectPr w:rsidR="004376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F9"/>
    <w:rsid w:val="000E786C"/>
    <w:rsid w:val="0025265B"/>
    <w:rsid w:val="003826A9"/>
    <w:rsid w:val="004376D1"/>
    <w:rsid w:val="008E5DDA"/>
    <w:rsid w:val="00947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79E30"/>
  <w15:chartTrackingRefBased/>
  <w15:docId w15:val="{FF8C9822-15C4-443D-A76B-1D77470D8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47B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47B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47BF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47BF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47BF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47B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47B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47B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47B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7BF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47BF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47BF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47BF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47BF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47BF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7BF9"/>
    <w:rPr>
      <w:rFonts w:eastAsiaTheme="majorEastAsia" w:cstheme="majorBidi"/>
      <w:color w:val="595959" w:themeColor="text1" w:themeTint="A6"/>
    </w:rPr>
  </w:style>
  <w:style w:type="character" w:customStyle="1" w:styleId="80">
    <w:name w:val="Заголовок 8 Знак"/>
    <w:basedOn w:val="a0"/>
    <w:link w:val="8"/>
    <w:uiPriority w:val="9"/>
    <w:semiHidden/>
    <w:rsid w:val="00947BF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7BF9"/>
    <w:rPr>
      <w:rFonts w:eastAsiaTheme="majorEastAsia" w:cstheme="majorBidi"/>
      <w:color w:val="272727" w:themeColor="text1" w:themeTint="D8"/>
    </w:rPr>
  </w:style>
  <w:style w:type="paragraph" w:styleId="a3">
    <w:name w:val="Title"/>
    <w:basedOn w:val="a"/>
    <w:next w:val="a"/>
    <w:link w:val="a4"/>
    <w:uiPriority w:val="10"/>
    <w:qFormat/>
    <w:rsid w:val="00947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47B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7BF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47BF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7BF9"/>
    <w:pPr>
      <w:spacing w:before="160"/>
      <w:jc w:val="center"/>
    </w:pPr>
    <w:rPr>
      <w:i/>
      <w:iCs/>
      <w:color w:val="404040" w:themeColor="text1" w:themeTint="BF"/>
    </w:rPr>
  </w:style>
  <w:style w:type="character" w:customStyle="1" w:styleId="22">
    <w:name w:val="Цитата 2 Знак"/>
    <w:basedOn w:val="a0"/>
    <w:link w:val="21"/>
    <w:uiPriority w:val="29"/>
    <w:rsid w:val="00947BF9"/>
    <w:rPr>
      <w:i/>
      <w:iCs/>
      <w:color w:val="404040" w:themeColor="text1" w:themeTint="BF"/>
    </w:rPr>
  </w:style>
  <w:style w:type="paragraph" w:styleId="a7">
    <w:name w:val="List Paragraph"/>
    <w:basedOn w:val="a"/>
    <w:uiPriority w:val="34"/>
    <w:qFormat/>
    <w:rsid w:val="00947BF9"/>
    <w:pPr>
      <w:ind w:left="720"/>
      <w:contextualSpacing/>
    </w:pPr>
  </w:style>
  <w:style w:type="character" w:styleId="a8">
    <w:name w:val="Intense Emphasis"/>
    <w:basedOn w:val="a0"/>
    <w:uiPriority w:val="21"/>
    <w:qFormat/>
    <w:rsid w:val="00947BF9"/>
    <w:rPr>
      <w:i/>
      <w:iCs/>
      <w:color w:val="0F4761" w:themeColor="accent1" w:themeShade="BF"/>
    </w:rPr>
  </w:style>
  <w:style w:type="paragraph" w:styleId="a9">
    <w:name w:val="Intense Quote"/>
    <w:basedOn w:val="a"/>
    <w:next w:val="a"/>
    <w:link w:val="aa"/>
    <w:uiPriority w:val="30"/>
    <w:qFormat/>
    <w:rsid w:val="00947B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47BF9"/>
    <w:rPr>
      <w:i/>
      <w:iCs/>
      <w:color w:val="0F4761" w:themeColor="accent1" w:themeShade="BF"/>
    </w:rPr>
  </w:style>
  <w:style w:type="character" w:styleId="ab">
    <w:name w:val="Intense Reference"/>
    <w:basedOn w:val="a0"/>
    <w:uiPriority w:val="32"/>
    <w:qFormat/>
    <w:rsid w:val="00947B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610</Words>
  <Characters>3482</Characters>
  <Application>Microsoft Office Word</Application>
  <DocSecurity>0</DocSecurity>
  <Lines>29</Lines>
  <Paragraphs>8</Paragraphs>
  <ScaleCrop>false</ScaleCrop>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Романюк</dc:creator>
  <cp:keywords/>
  <dc:description/>
  <cp:lastModifiedBy>Александр Романюк</cp:lastModifiedBy>
  <cp:revision>2</cp:revision>
  <dcterms:created xsi:type="dcterms:W3CDTF">2026-09-02T03:27:00Z</dcterms:created>
  <dcterms:modified xsi:type="dcterms:W3CDTF">2026-09-02T03:27:00Z</dcterms:modified>
</cp:coreProperties>
</file>