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D7F4E" w14:textId="5FCB692C" w:rsidR="004376D1" w:rsidRDefault="000F57B7">
      <w:r>
        <w:t xml:space="preserve">Девичья фамилия Гоголева Юлия Николаевна. </w:t>
      </w:r>
      <w:r w:rsidR="00485F76">
        <w:t>19.11.1933 – 31.01.2004</w:t>
      </w:r>
    </w:p>
    <w:p w14:paraId="0FA9FDE7" w14:textId="4A3838A3" w:rsidR="00485F76" w:rsidRDefault="00485F76">
      <w:r>
        <w:t xml:space="preserve">Всю жизнь работала на рыбокомбинате. Рыбообработчица, закончила карьеру коптильщицей. </w:t>
      </w:r>
    </w:p>
    <w:p w14:paraId="0D8625F2" w14:textId="2C703859" w:rsidR="00485F76" w:rsidRDefault="00485F76">
      <w:r>
        <w:t xml:space="preserve"> Замуж вышла рано. Родила двоих детей. Галина и Александр. В 1961 году развелась. </w:t>
      </w:r>
    </w:p>
    <w:p w14:paraId="580EC0FD" w14:textId="160B584F" w:rsidR="00485F76" w:rsidRDefault="00485F76">
      <w:r>
        <w:t xml:space="preserve">Повторно вышла замуж за </w:t>
      </w:r>
      <w:proofErr w:type="spellStart"/>
      <w:r>
        <w:t>Дубецкого</w:t>
      </w:r>
      <w:proofErr w:type="spellEnd"/>
      <w:r>
        <w:t xml:space="preserve"> Виктора. От второго брака родилась дочь Наталия.</w:t>
      </w:r>
      <w:r w:rsidR="007F1DF5">
        <w:t xml:space="preserve"> Второй брак так же оказался не прочным.</w:t>
      </w:r>
    </w:p>
    <w:sectPr w:rsidR="00485F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EC4"/>
    <w:rsid w:val="000F57B7"/>
    <w:rsid w:val="003826A9"/>
    <w:rsid w:val="004376D1"/>
    <w:rsid w:val="00485F76"/>
    <w:rsid w:val="004C281A"/>
    <w:rsid w:val="005C0EC4"/>
    <w:rsid w:val="007F1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F25E8"/>
  <w15:chartTrackingRefBased/>
  <w15:docId w15:val="{5DD423F9-C1DC-46A3-B04B-88E90080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0E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0E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0E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0E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0E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0E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0E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0E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0E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0E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0E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0E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0EC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0EC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0E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0EC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0E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0E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0E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0E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0E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0E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0E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0EC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0EC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0EC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0E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0EC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C0E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Романюк</dc:creator>
  <cp:keywords/>
  <dc:description/>
  <cp:lastModifiedBy>Александр Романюк</cp:lastModifiedBy>
  <cp:revision>2</cp:revision>
  <dcterms:created xsi:type="dcterms:W3CDTF">2026-01-09T18:20:00Z</dcterms:created>
  <dcterms:modified xsi:type="dcterms:W3CDTF">2026-01-09T18:42:00Z</dcterms:modified>
</cp:coreProperties>
</file>